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C8CF" w14:textId="39912BE0" w:rsidR="007B55C7" w:rsidRDefault="007B55C7" w:rsidP="007B5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217F" w:rsidRPr="007B55C7">
        <w:rPr>
          <w:rFonts w:ascii="Times New Roman" w:hAnsi="Times New Roman" w:cs="Times New Roman"/>
          <w:sz w:val="24"/>
          <w:szCs w:val="24"/>
        </w:rPr>
        <w:t>PATVIRTINTA</w:t>
      </w:r>
    </w:p>
    <w:p w14:paraId="06CF5F7D" w14:textId="7D92092D" w:rsidR="007B55C7" w:rsidRDefault="007B55C7" w:rsidP="007B5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ACB" w:rsidRPr="007B55C7">
        <w:rPr>
          <w:rFonts w:ascii="Times New Roman" w:hAnsi="Times New Roman" w:cs="Times New Roman"/>
          <w:sz w:val="24"/>
          <w:szCs w:val="24"/>
        </w:rPr>
        <w:t>Šalčininkų socialinių paslaugų centro</w:t>
      </w:r>
    </w:p>
    <w:p w14:paraId="1AB3BA1A" w14:textId="03F1DF84" w:rsidR="007B55C7" w:rsidRDefault="007B55C7" w:rsidP="007B5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ACB" w:rsidRPr="007B55C7">
        <w:rPr>
          <w:rFonts w:ascii="Times New Roman" w:hAnsi="Times New Roman" w:cs="Times New Roman"/>
          <w:sz w:val="24"/>
          <w:szCs w:val="24"/>
        </w:rPr>
        <w:t>direktoriaus 2022 m.</w:t>
      </w:r>
      <w:r>
        <w:rPr>
          <w:rFonts w:ascii="Times New Roman" w:hAnsi="Times New Roman" w:cs="Times New Roman"/>
          <w:sz w:val="24"/>
          <w:szCs w:val="24"/>
        </w:rPr>
        <w:t xml:space="preserve"> gruodžio 12 d.</w:t>
      </w:r>
    </w:p>
    <w:p w14:paraId="2272CF55" w14:textId="237124DB" w:rsidR="00686ACB" w:rsidRPr="007B55C7" w:rsidRDefault="007B55C7" w:rsidP="007B55C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ACB" w:rsidRPr="007B55C7">
        <w:rPr>
          <w:rFonts w:ascii="Times New Roman" w:hAnsi="Times New Roman" w:cs="Times New Roman"/>
          <w:sz w:val="24"/>
          <w:szCs w:val="24"/>
        </w:rPr>
        <w:t>įsakymu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CB" w:rsidRPr="007B55C7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 V-254</w:t>
      </w:r>
    </w:p>
    <w:p w14:paraId="047BC9F8" w14:textId="77777777" w:rsidR="008C6188" w:rsidRDefault="008C6188" w:rsidP="00686AC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2B05B9C" w14:textId="77777777" w:rsidR="007B55C7" w:rsidRDefault="007B55C7" w:rsidP="00686AC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0146A33" w14:textId="4815D7CD" w:rsidR="00262B21" w:rsidRDefault="009C6C7F" w:rsidP="00686A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ŠALČININKŲ SOCIALINIŲ PASLAUGŲ CENTRO KORUPCIJOS PREVENCIJOS DARBO GRUPĖS REGLAMENTAS</w:t>
      </w:r>
    </w:p>
    <w:p w14:paraId="6A3AEC6F" w14:textId="77777777" w:rsidR="00262B21" w:rsidRDefault="00262B21" w:rsidP="00686A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D17D6" w14:textId="77777777" w:rsidR="007B55C7" w:rsidRDefault="007B55C7" w:rsidP="00686A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D4A38" w14:textId="77777777" w:rsidR="00262B21" w:rsidRDefault="00262B21" w:rsidP="00686AC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I.BENDROSIOS NUOSTATOS</w:t>
      </w:r>
    </w:p>
    <w:p w14:paraId="546535C3" w14:textId="77777777" w:rsidR="003D6127" w:rsidRDefault="003D6127" w:rsidP="00262B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CC5793" w14:textId="37955854" w:rsidR="00262B21" w:rsidRDefault="003D6127" w:rsidP="003D6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2B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Šalčininkų socialinių paslaugų centro korupcijos prevencijos darbo grupės reglamentas nustato Šalčininkų paslaugų centro korupcijos prevencijos darbo grupės ( toliau – Darbo grupė), uždavinius, įgaliojimus, darbo tvarką ir kitus su Darbo grupės veikla</w:t>
      </w:r>
      <w:r w:rsidR="00914154">
        <w:rPr>
          <w:rFonts w:ascii="Times New Roman" w:hAnsi="Times New Roman" w:cs="Times New Roman"/>
          <w:sz w:val="24"/>
          <w:szCs w:val="24"/>
        </w:rPr>
        <w:t xml:space="preserve"> susijusius klausimus.</w:t>
      </w:r>
    </w:p>
    <w:p w14:paraId="3F488528" w14:textId="77777777" w:rsidR="00914154" w:rsidRDefault="00914154" w:rsidP="003D6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Darbo grupės reglamentas parengtas vadovaujantis Lietuvos Respublikos korupcijos prevencijos įstatymu bei Šalčininkų socialinių paslaugų centro korupcijos tvarkos aprašu.</w:t>
      </w:r>
    </w:p>
    <w:p w14:paraId="5C2938CE" w14:textId="77777777" w:rsidR="00914154" w:rsidRDefault="00914154" w:rsidP="003D61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Darbo grupė savo veikloje vadovaujasi Lietuvos Respublikos įstatymais, kitais teisės aktais, taip pat šiuo darbo reglamentu.</w:t>
      </w:r>
    </w:p>
    <w:p w14:paraId="0B3B60F2" w14:textId="77777777" w:rsidR="00795236" w:rsidRDefault="00795236" w:rsidP="007952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574E" w14:textId="77777777" w:rsidR="007B55C7" w:rsidRDefault="007B55C7" w:rsidP="007952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CC3B" w14:textId="77777777" w:rsidR="00795236" w:rsidRDefault="00795236" w:rsidP="007952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23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957E4">
        <w:rPr>
          <w:rFonts w:ascii="Times New Roman" w:hAnsi="Times New Roman" w:cs="Times New Roman"/>
          <w:b/>
          <w:bCs/>
          <w:sz w:val="24"/>
          <w:szCs w:val="24"/>
        </w:rPr>
        <w:t>DARBO GRUPĖS</w:t>
      </w:r>
      <w:r w:rsidRPr="00795236">
        <w:rPr>
          <w:rFonts w:ascii="Times New Roman" w:hAnsi="Times New Roman" w:cs="Times New Roman"/>
          <w:b/>
          <w:bCs/>
          <w:sz w:val="24"/>
          <w:szCs w:val="24"/>
        </w:rPr>
        <w:t xml:space="preserve"> UŽDAVINIAI</w:t>
      </w:r>
    </w:p>
    <w:p w14:paraId="06619C46" w14:textId="77777777" w:rsidR="00B63B66" w:rsidRDefault="00B63B66" w:rsidP="0079523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4DCAE" w14:textId="77777777" w:rsidR="00ED41CD" w:rsidRDefault="00ED41CD" w:rsidP="00ED4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D41C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818">
        <w:rPr>
          <w:rFonts w:ascii="Times New Roman" w:hAnsi="Times New Roman" w:cs="Times New Roman"/>
          <w:sz w:val="24"/>
          <w:szCs w:val="24"/>
        </w:rPr>
        <w:t>Darbo grupės uždaviniai yra šie:</w:t>
      </w:r>
    </w:p>
    <w:p w14:paraId="5A82F02C" w14:textId="77777777" w:rsidR="00BA6818" w:rsidRDefault="00BA6818" w:rsidP="00ED4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4.1. užtikrinti tinkamą korupcijos prevencijos veiksmų plano priežiūrą ir veiksmų plano priemonių įgyvendinimo administravimą;</w:t>
      </w:r>
    </w:p>
    <w:p w14:paraId="6C44BD78" w14:textId="77777777" w:rsidR="00BA6818" w:rsidRDefault="00BA6818" w:rsidP="00ED4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4.2. parengti korupcijos prevencijos veiksmų planą.</w:t>
      </w:r>
    </w:p>
    <w:p w14:paraId="521C0445" w14:textId="77777777" w:rsidR="00BA6818" w:rsidRDefault="00BA6818" w:rsidP="00BA68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76F860" w14:textId="77777777" w:rsidR="007B55C7" w:rsidRDefault="007B55C7" w:rsidP="00BA68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DCB76A" w14:textId="77777777" w:rsidR="00BA6818" w:rsidRDefault="00BA6818" w:rsidP="00BA68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81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5957E4">
        <w:rPr>
          <w:rFonts w:ascii="Times New Roman" w:hAnsi="Times New Roman" w:cs="Times New Roman"/>
          <w:b/>
          <w:bCs/>
          <w:sz w:val="24"/>
          <w:szCs w:val="24"/>
        </w:rPr>
        <w:t>DARBO GRUPĖS</w:t>
      </w:r>
      <w:r w:rsidRPr="00BA6818">
        <w:rPr>
          <w:rFonts w:ascii="Times New Roman" w:hAnsi="Times New Roman" w:cs="Times New Roman"/>
          <w:b/>
          <w:bCs/>
          <w:sz w:val="24"/>
          <w:szCs w:val="24"/>
        </w:rPr>
        <w:t xml:space="preserve"> FUNKCIJOS</w:t>
      </w:r>
    </w:p>
    <w:p w14:paraId="09752A03" w14:textId="77777777" w:rsidR="00BA6818" w:rsidRDefault="00BA6818" w:rsidP="00BA681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7A05" w14:textId="77777777" w:rsidR="00BA6818" w:rsidRDefault="00BA6818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A681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BE3">
        <w:rPr>
          <w:rFonts w:ascii="Times New Roman" w:hAnsi="Times New Roman" w:cs="Times New Roman"/>
          <w:sz w:val="24"/>
          <w:szCs w:val="24"/>
        </w:rPr>
        <w:t>Darbo grupė</w:t>
      </w:r>
      <w:r>
        <w:rPr>
          <w:rFonts w:ascii="Times New Roman" w:hAnsi="Times New Roman" w:cs="Times New Roman"/>
          <w:sz w:val="24"/>
          <w:szCs w:val="24"/>
        </w:rPr>
        <w:t>, įgyvendinama savo uždavinius, vykdo šias funkcijas:</w:t>
      </w:r>
    </w:p>
    <w:p w14:paraId="282B1637" w14:textId="77777777" w:rsidR="00BA6818" w:rsidRDefault="00BA6818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 </w:t>
      </w:r>
      <w:r w:rsidR="00857F89">
        <w:rPr>
          <w:rFonts w:ascii="Times New Roman" w:hAnsi="Times New Roman" w:cs="Times New Roman"/>
          <w:sz w:val="24"/>
          <w:szCs w:val="24"/>
        </w:rPr>
        <w:t>renka reikalingą medžiagą;</w:t>
      </w:r>
    </w:p>
    <w:p w14:paraId="18001453" w14:textId="77777777" w:rsidR="00857F89" w:rsidRDefault="00857F89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 nagrinėja korupcijos ir su ja susijusius reiškinius bei atvejus;</w:t>
      </w:r>
    </w:p>
    <w:p w14:paraId="56186D8C" w14:textId="77777777" w:rsidR="00857F89" w:rsidRDefault="00857F89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 teikia pasiūlymus dėl teisės aktų priėmimo ir tobulinimo, korupcijos bei kitų teisės pažeidimų prevencijos;</w:t>
      </w:r>
    </w:p>
    <w:p w14:paraId="022F72F3" w14:textId="77777777" w:rsidR="00857F89" w:rsidRDefault="001F7F13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5.4. svarsto gautą informaciją apie korupcijos</w:t>
      </w:r>
      <w:r w:rsidR="004E7BE3">
        <w:rPr>
          <w:rFonts w:ascii="Times New Roman" w:hAnsi="Times New Roman" w:cs="Times New Roman"/>
          <w:sz w:val="24"/>
          <w:szCs w:val="24"/>
        </w:rPr>
        <w:t xml:space="preserve"> prielaidas ar atvejus;</w:t>
      </w:r>
    </w:p>
    <w:p w14:paraId="715974A5" w14:textId="77777777" w:rsidR="004E7BE3" w:rsidRDefault="004E7BE3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5.5. rengia korupcijos prevencijos veiksmų planą ir korupcijos prevencijos įgyvendinimo priemonių planą ir teikia įstaigos direktoriui tvirtinti;</w:t>
      </w:r>
    </w:p>
    <w:p w14:paraId="0FDCC9C5" w14:textId="77777777" w:rsidR="004E7BE3" w:rsidRDefault="004E7BE3" w:rsidP="00BA68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5.6.</w:t>
      </w:r>
      <w:r w:rsidR="003C5405">
        <w:rPr>
          <w:rFonts w:ascii="Times New Roman" w:hAnsi="Times New Roman" w:cs="Times New Roman"/>
          <w:sz w:val="24"/>
          <w:szCs w:val="24"/>
        </w:rPr>
        <w:t xml:space="preserve"> Darbo grupė atlieka kitas funkcijas, susijusias su Darbo grupės uždaviniais, neprieštaraujančiais Lietuvos Respublikos teisės aktams.</w:t>
      </w:r>
    </w:p>
    <w:p w14:paraId="297D3EF7" w14:textId="77777777" w:rsidR="00BE3E59" w:rsidRDefault="00BE3E59" w:rsidP="00BE3E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515944" w14:textId="77777777" w:rsidR="007B55C7" w:rsidRDefault="007B55C7" w:rsidP="00BE3E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E53F9B" w14:textId="77777777" w:rsidR="00BE3E59" w:rsidRPr="00BE3E59" w:rsidRDefault="00BE3E59" w:rsidP="00BE3E5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E59">
        <w:rPr>
          <w:rFonts w:ascii="Times New Roman" w:hAnsi="Times New Roman" w:cs="Times New Roman"/>
          <w:b/>
          <w:bCs/>
          <w:sz w:val="24"/>
          <w:szCs w:val="24"/>
        </w:rPr>
        <w:t>IV. DARBO GRUPĖS TEISĖS</w:t>
      </w:r>
    </w:p>
    <w:p w14:paraId="29C5E7CA" w14:textId="77777777" w:rsidR="00BE3E59" w:rsidRDefault="00BE3E59" w:rsidP="00BE3E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59F8FD" w14:textId="77777777" w:rsidR="00BE3E59" w:rsidRDefault="00BE3E59" w:rsidP="00BE3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Darbo grupė turi teisę:</w:t>
      </w:r>
    </w:p>
    <w:p w14:paraId="1EB1DC20" w14:textId="77777777" w:rsidR="00BE3E59" w:rsidRDefault="00BE3E59" w:rsidP="00BE3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 </w:t>
      </w:r>
      <w:r w:rsidR="004168E1">
        <w:rPr>
          <w:rFonts w:ascii="Times New Roman" w:hAnsi="Times New Roman" w:cs="Times New Roman"/>
          <w:sz w:val="24"/>
          <w:szCs w:val="24"/>
        </w:rPr>
        <w:t>gauti iš įstaigos struktūrinių padalinių, Darbo grupės darbui reikalingus dokumentus;</w:t>
      </w:r>
    </w:p>
    <w:p w14:paraId="285685C7" w14:textId="77777777" w:rsidR="004168E1" w:rsidRDefault="004168E1" w:rsidP="00BE3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</w:t>
      </w:r>
      <w:r w:rsidR="00646A52">
        <w:rPr>
          <w:rFonts w:ascii="Times New Roman" w:hAnsi="Times New Roman" w:cs="Times New Roman"/>
          <w:sz w:val="24"/>
          <w:szCs w:val="24"/>
        </w:rPr>
        <w:t xml:space="preserve"> kviesti į posėdžius įstaigos padalinių vadovus ir darbuotojus sudėtingiems klausimams nagrinėti</w:t>
      </w:r>
      <w:r w:rsidR="00F65AAB">
        <w:rPr>
          <w:rFonts w:ascii="Times New Roman" w:hAnsi="Times New Roman" w:cs="Times New Roman"/>
          <w:sz w:val="24"/>
          <w:szCs w:val="24"/>
        </w:rPr>
        <w:t>;</w:t>
      </w:r>
    </w:p>
    <w:p w14:paraId="1A56E814" w14:textId="77777777" w:rsidR="00F65AAB" w:rsidRDefault="00F65AAB" w:rsidP="00BE3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 kreiptis į viešosios informacijos platintojus dėl keitimosi informacija antikorupcijos klausimais.</w:t>
      </w:r>
    </w:p>
    <w:p w14:paraId="38172B4B" w14:textId="77777777" w:rsidR="00F65AAB" w:rsidRDefault="00F65AAB" w:rsidP="00F65A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4FF30" w14:textId="77777777" w:rsidR="007B55C7" w:rsidRDefault="007B55C7" w:rsidP="00F65A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FAEBBA" w14:textId="77777777" w:rsidR="007B55C7" w:rsidRDefault="007B55C7" w:rsidP="00F65A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4A7A95" w14:textId="77777777" w:rsidR="007B55C7" w:rsidRDefault="007B55C7" w:rsidP="00F65A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24EAEC" w14:textId="77777777" w:rsidR="007B55C7" w:rsidRDefault="007B55C7" w:rsidP="00F65A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E4B449" w14:textId="77777777" w:rsidR="00F65AAB" w:rsidRPr="00F65AAB" w:rsidRDefault="00F65AAB" w:rsidP="00F65AA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B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</w:rPr>
        <w:t>DARBO GRUPĖS</w:t>
      </w:r>
      <w:r w:rsidRPr="00F65AAB">
        <w:rPr>
          <w:rFonts w:ascii="Times New Roman" w:hAnsi="Times New Roman" w:cs="Times New Roman"/>
          <w:b/>
          <w:bCs/>
          <w:sz w:val="24"/>
          <w:szCs w:val="24"/>
        </w:rPr>
        <w:t xml:space="preserve"> NARIŲ PAREIGOS</w:t>
      </w:r>
    </w:p>
    <w:p w14:paraId="3FE53EC5" w14:textId="77777777" w:rsidR="00F65AAB" w:rsidRDefault="00F65AAB" w:rsidP="00F65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A5D4EC" w14:textId="77777777" w:rsidR="00F65AAB" w:rsidRDefault="00F65AAB" w:rsidP="00F65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Darbo grupės nariai privalo:</w:t>
      </w:r>
    </w:p>
    <w:p w14:paraId="6CE634E7" w14:textId="77777777" w:rsidR="00F65AAB" w:rsidRDefault="00F65AAB" w:rsidP="00F65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 kol Darbo grupė priims sprendimus dėl nagrinėjamo klausimo</w:t>
      </w:r>
      <w:r w:rsidR="00A83FBA">
        <w:rPr>
          <w:rFonts w:ascii="Times New Roman" w:hAnsi="Times New Roman" w:cs="Times New Roman"/>
          <w:sz w:val="24"/>
          <w:szCs w:val="24"/>
        </w:rPr>
        <w:t>, neskelbti informacijos apie tyrimo eigą, jeigu tai gali pažeisti asmens teises, pakenkti tyrimus;</w:t>
      </w:r>
    </w:p>
    <w:p w14:paraId="56887395" w14:textId="77777777" w:rsidR="00A83FBA" w:rsidRDefault="00A83FBA" w:rsidP="00F65A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saugoti gautą informaciją, jeigu ji sudaro valstybės, įstaigos komercinę ar kitą įst</w:t>
      </w:r>
      <w:r w:rsidR="004379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tymų saugomą paslaptį.</w:t>
      </w:r>
    </w:p>
    <w:p w14:paraId="4E7EA0C2" w14:textId="77777777" w:rsidR="0032674F" w:rsidRDefault="0032674F" w:rsidP="00A83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E6C046" w14:textId="77777777" w:rsidR="007B55C7" w:rsidRDefault="007B55C7" w:rsidP="00A83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AEA1D9F" w14:textId="77777777" w:rsidR="00A83FBA" w:rsidRDefault="004379A7" w:rsidP="00A83FB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9A7">
        <w:rPr>
          <w:rFonts w:ascii="Times New Roman" w:hAnsi="Times New Roman" w:cs="Times New Roman"/>
          <w:b/>
          <w:bCs/>
          <w:sz w:val="24"/>
          <w:szCs w:val="24"/>
        </w:rPr>
        <w:t>VI. DARBO GRUPĖS DARBO ORGANIZAVIMAS</w:t>
      </w:r>
    </w:p>
    <w:p w14:paraId="327F5339" w14:textId="77777777" w:rsidR="004379A7" w:rsidRDefault="004379A7" w:rsidP="00A83FB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8924A" w14:textId="77777777" w:rsidR="004379A7" w:rsidRDefault="00297E1B" w:rsidP="00437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E1B">
        <w:rPr>
          <w:rFonts w:ascii="Times New Roman" w:hAnsi="Times New Roman" w:cs="Times New Roman"/>
          <w:sz w:val="24"/>
          <w:szCs w:val="24"/>
        </w:rPr>
        <w:t xml:space="preserve">       8. </w:t>
      </w:r>
      <w:r>
        <w:rPr>
          <w:rFonts w:ascii="Times New Roman" w:hAnsi="Times New Roman" w:cs="Times New Roman"/>
          <w:sz w:val="24"/>
          <w:szCs w:val="24"/>
        </w:rPr>
        <w:t xml:space="preserve">Darbo grupės darbą organizuoja ir jam vadovauja Darbo grupės pirmininkas.   </w:t>
      </w:r>
    </w:p>
    <w:p w14:paraId="3300FFE5" w14:textId="77777777" w:rsidR="00297E1B" w:rsidRDefault="00297E1B" w:rsidP="00437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Darbo grupės posėdžiai protokoluojami.</w:t>
      </w:r>
    </w:p>
    <w:p w14:paraId="4865B3F5" w14:textId="77777777" w:rsidR="00F87868" w:rsidRDefault="00297E1B" w:rsidP="00437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Posėdžius pagal poreikį šaukia ir jiems vadovauja Darbo grupės pirmininkas.</w:t>
      </w:r>
    </w:p>
    <w:p w14:paraId="00B58796" w14:textId="77777777" w:rsidR="0032674F" w:rsidRDefault="00F87868" w:rsidP="004379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Darbo grupės posėdis laikomas teisėtu, jeigu jame dalyvauja daugiau kaip pusė jos narių.</w:t>
      </w:r>
    </w:p>
    <w:p w14:paraId="33B20249" w14:textId="6D0D0862" w:rsidR="0032674F" w:rsidRDefault="0032674F" w:rsidP="003267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1EBC36" w14:textId="77777777" w:rsidR="007B55C7" w:rsidRDefault="007B55C7" w:rsidP="003267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0E6B2F" w14:textId="77777777" w:rsidR="0032674F" w:rsidRDefault="0032674F" w:rsidP="0032674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4F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</w:rPr>
        <w:t>DARBO GRUPĖS ATSAKOMYBĖ</w:t>
      </w:r>
    </w:p>
    <w:p w14:paraId="7732BA8B" w14:textId="77777777" w:rsidR="0032674F" w:rsidRDefault="0032674F" w:rsidP="0032674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B69D8" w14:textId="77777777" w:rsidR="0032674F" w:rsidRDefault="0032674F" w:rsidP="003267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674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Už sprendimų objektyvumą ir teisingumą, konfidencialios informacijos apie asmenis paskleidimą atsako </w:t>
      </w:r>
      <w:r w:rsidR="008F5B9D">
        <w:rPr>
          <w:rFonts w:ascii="Times New Roman" w:hAnsi="Times New Roman" w:cs="Times New Roman"/>
          <w:sz w:val="24"/>
          <w:szCs w:val="24"/>
        </w:rPr>
        <w:t>Darbo grupės pirmininkas, Darbo grupės nariai Lietuvos Respublikos įstatymų nustatyta tvarka.</w:t>
      </w:r>
    </w:p>
    <w:p w14:paraId="4C886D58" w14:textId="77777777" w:rsidR="00561256" w:rsidRDefault="00561256" w:rsidP="003267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99875F" w14:textId="77777777" w:rsidR="00561256" w:rsidRDefault="00561256" w:rsidP="0032674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EB3B6D" w14:textId="77777777" w:rsidR="00561256" w:rsidRPr="0032674F" w:rsidRDefault="00561256" w:rsidP="0056125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61256" w:rsidRPr="0032674F" w:rsidSect="007B55C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7F"/>
    <w:rsid w:val="000B1C45"/>
    <w:rsid w:val="001F7F13"/>
    <w:rsid w:val="00262B21"/>
    <w:rsid w:val="00297E1B"/>
    <w:rsid w:val="0032674F"/>
    <w:rsid w:val="003C5405"/>
    <w:rsid w:val="003D6127"/>
    <w:rsid w:val="004168E1"/>
    <w:rsid w:val="004379A7"/>
    <w:rsid w:val="004809B8"/>
    <w:rsid w:val="004E7BE3"/>
    <w:rsid w:val="00561256"/>
    <w:rsid w:val="0057217F"/>
    <w:rsid w:val="005957E4"/>
    <w:rsid w:val="00606A85"/>
    <w:rsid w:val="00626C5C"/>
    <w:rsid w:val="00646A52"/>
    <w:rsid w:val="00686ACB"/>
    <w:rsid w:val="00783240"/>
    <w:rsid w:val="00795236"/>
    <w:rsid w:val="007B55C7"/>
    <w:rsid w:val="00857F89"/>
    <w:rsid w:val="008809BB"/>
    <w:rsid w:val="008C6188"/>
    <w:rsid w:val="008F5B9D"/>
    <w:rsid w:val="00914154"/>
    <w:rsid w:val="009C6C7F"/>
    <w:rsid w:val="00A83FBA"/>
    <w:rsid w:val="00B63B66"/>
    <w:rsid w:val="00BA6818"/>
    <w:rsid w:val="00BE3E59"/>
    <w:rsid w:val="00ED41CD"/>
    <w:rsid w:val="00F65AAB"/>
    <w:rsid w:val="00F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005C"/>
  <w15:chartTrackingRefBased/>
  <w15:docId w15:val="{FBE0B580-19E7-4C2E-8066-147A9897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Voitechovič</dc:creator>
  <cp:keywords/>
  <dc:description/>
  <cp:lastModifiedBy>Kirilas Sumilinas</cp:lastModifiedBy>
  <cp:revision>2</cp:revision>
  <dcterms:created xsi:type="dcterms:W3CDTF">2023-04-18T10:32:00Z</dcterms:created>
  <dcterms:modified xsi:type="dcterms:W3CDTF">2023-04-18T10:32:00Z</dcterms:modified>
</cp:coreProperties>
</file>